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93" w:rsidRDefault="00DD6AB2" w:rsidP="00DD6AB2">
      <w:pPr>
        <w:adjustRightInd w:val="0"/>
        <w:snapToGrid w:val="0"/>
        <w:spacing w:line="500" w:lineRule="exact"/>
        <w:jc w:val="left"/>
        <w:rPr>
          <w:rFonts w:ascii="黑体" w:eastAsia="黑体" w:hAnsi="黑体" w:hint="eastAsia"/>
          <w:b/>
          <w:sz w:val="36"/>
          <w:szCs w:val="36"/>
        </w:rPr>
      </w:pPr>
      <w:r w:rsidRPr="00DD6AB2">
        <w:rPr>
          <w:rFonts w:ascii="黑体" w:eastAsia="黑体" w:hAnsi="黑体" w:hint="eastAsia"/>
          <w:b/>
          <w:sz w:val="36"/>
          <w:szCs w:val="36"/>
        </w:rPr>
        <w:t>附件1</w:t>
      </w:r>
    </w:p>
    <w:p w:rsidR="00DD6AB2" w:rsidRPr="00DD6AB2" w:rsidRDefault="00DD6AB2" w:rsidP="00DD6AB2">
      <w:pPr>
        <w:adjustRightInd w:val="0"/>
        <w:snapToGrid w:val="0"/>
        <w:spacing w:line="500" w:lineRule="exact"/>
        <w:jc w:val="left"/>
        <w:rPr>
          <w:rFonts w:ascii="黑体" w:eastAsia="黑体" w:hAnsi="黑体"/>
          <w:b/>
          <w:sz w:val="36"/>
          <w:szCs w:val="36"/>
        </w:rPr>
      </w:pPr>
    </w:p>
    <w:p w:rsidR="00882493" w:rsidRPr="00DD6AB2" w:rsidRDefault="002B6C93" w:rsidP="002B6C93">
      <w:pPr>
        <w:adjustRightInd w:val="0"/>
        <w:snapToGrid w:val="0"/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DD6AB2">
        <w:rPr>
          <w:rFonts w:ascii="黑体" w:eastAsia="黑体" w:hAnsi="黑体" w:hint="eastAsia"/>
          <w:b/>
          <w:sz w:val="36"/>
          <w:szCs w:val="36"/>
        </w:rPr>
        <w:t>2020年春季硕士毕业生</w:t>
      </w:r>
      <w:r w:rsidR="00882493" w:rsidRPr="00DD6AB2">
        <w:rPr>
          <w:rFonts w:ascii="黑体" w:eastAsia="黑体" w:hAnsi="黑体" w:hint="eastAsia"/>
          <w:b/>
          <w:sz w:val="36"/>
          <w:szCs w:val="36"/>
        </w:rPr>
        <w:t>答辩时间安排表</w:t>
      </w:r>
    </w:p>
    <w:p w:rsidR="00882493" w:rsidRDefault="00882493"/>
    <w:p w:rsidR="00882493" w:rsidRPr="008C3BC2" w:rsidRDefault="002B6C93" w:rsidP="002B6C93">
      <w:pPr>
        <w:jc w:val="center"/>
        <w:rPr>
          <w:color w:val="FF0000"/>
          <w:sz w:val="36"/>
          <w:szCs w:val="32"/>
        </w:rPr>
      </w:pPr>
      <w:r w:rsidRPr="008C3BC2">
        <w:rPr>
          <w:rFonts w:hint="eastAsia"/>
          <w:color w:val="FF0000"/>
          <w:sz w:val="36"/>
          <w:szCs w:val="32"/>
        </w:rPr>
        <w:t>（学院名称）</w:t>
      </w:r>
    </w:p>
    <w:p w:rsidR="002B6C93" w:rsidRPr="002B6C93" w:rsidRDefault="002B6C93" w:rsidP="002B6C93">
      <w:pPr>
        <w:jc w:val="center"/>
      </w:pPr>
    </w:p>
    <w:tbl>
      <w:tblPr>
        <w:tblStyle w:val="a3"/>
        <w:tblW w:w="8755" w:type="dxa"/>
        <w:tblLook w:val="04A0"/>
      </w:tblPr>
      <w:tblGrid>
        <w:gridCol w:w="5778"/>
        <w:gridCol w:w="2977"/>
      </w:tblGrid>
      <w:tr w:rsidR="00882493" w:rsidRPr="00705B28" w:rsidTr="009C763B">
        <w:trPr>
          <w:trHeight w:val="615"/>
        </w:trPr>
        <w:tc>
          <w:tcPr>
            <w:tcW w:w="5778" w:type="dxa"/>
          </w:tcPr>
          <w:p w:rsidR="00882493" w:rsidRPr="00705B28" w:rsidRDefault="00882493" w:rsidP="00B652BE">
            <w:pPr>
              <w:adjustRightInd w:val="0"/>
              <w:snapToGrid w:val="0"/>
              <w:spacing w:line="500" w:lineRule="exact"/>
              <w:jc w:val="center"/>
              <w:rPr>
                <w:sz w:val="24"/>
                <w:szCs w:val="24"/>
              </w:rPr>
            </w:pPr>
            <w:r w:rsidRPr="00705B28">
              <w:rPr>
                <w:rFonts w:hint="eastAsia"/>
                <w:sz w:val="32"/>
                <w:szCs w:val="32"/>
              </w:rPr>
              <w:t xml:space="preserve">  </w:t>
            </w:r>
            <w:r w:rsidRPr="00705B28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977" w:type="dxa"/>
          </w:tcPr>
          <w:p w:rsidR="00882493" w:rsidRPr="00705B28" w:rsidRDefault="00882493" w:rsidP="00B652BE">
            <w:pPr>
              <w:adjustRightInd w:val="0"/>
              <w:snapToGrid w:val="0"/>
              <w:spacing w:line="500" w:lineRule="exact"/>
              <w:jc w:val="center"/>
              <w:rPr>
                <w:sz w:val="24"/>
                <w:szCs w:val="24"/>
              </w:rPr>
            </w:pPr>
            <w:r w:rsidRPr="00705B28">
              <w:rPr>
                <w:rFonts w:hint="eastAsia"/>
                <w:sz w:val="24"/>
                <w:szCs w:val="24"/>
              </w:rPr>
              <w:t>计划完成时间</w:t>
            </w:r>
          </w:p>
        </w:tc>
      </w:tr>
      <w:tr w:rsidR="00882493" w:rsidRPr="00705B28" w:rsidTr="009C763B">
        <w:trPr>
          <w:trHeight w:val="615"/>
        </w:trPr>
        <w:tc>
          <w:tcPr>
            <w:tcW w:w="5778" w:type="dxa"/>
          </w:tcPr>
          <w:p w:rsidR="00882493" w:rsidRPr="00705B28" w:rsidRDefault="00882493" w:rsidP="00B652BE">
            <w:pPr>
              <w:adjustRightInd w:val="0"/>
              <w:snapToGrid w:val="0"/>
              <w:spacing w:line="500" w:lineRule="exact"/>
              <w:rPr>
                <w:sz w:val="24"/>
                <w:szCs w:val="24"/>
              </w:rPr>
            </w:pPr>
            <w:r w:rsidRPr="00705B28">
              <w:rPr>
                <w:rFonts w:hint="eastAsia"/>
                <w:sz w:val="24"/>
                <w:szCs w:val="24"/>
              </w:rPr>
              <w:t>申请人提交答辩申请</w:t>
            </w:r>
          </w:p>
        </w:tc>
        <w:tc>
          <w:tcPr>
            <w:tcW w:w="2977" w:type="dxa"/>
          </w:tcPr>
          <w:p w:rsidR="00882493" w:rsidRPr="00705B28" w:rsidRDefault="00882493" w:rsidP="00B652BE">
            <w:pPr>
              <w:adjustRightInd w:val="0"/>
              <w:snapToGrid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882493" w:rsidRPr="00705B28" w:rsidTr="009C763B">
        <w:trPr>
          <w:trHeight w:val="615"/>
        </w:trPr>
        <w:tc>
          <w:tcPr>
            <w:tcW w:w="5778" w:type="dxa"/>
          </w:tcPr>
          <w:p w:rsidR="00882493" w:rsidRPr="00705B28" w:rsidRDefault="00882493" w:rsidP="00B652BE">
            <w:pPr>
              <w:adjustRightInd w:val="0"/>
              <w:snapToGrid w:val="0"/>
              <w:spacing w:line="500" w:lineRule="exact"/>
              <w:rPr>
                <w:sz w:val="24"/>
                <w:szCs w:val="24"/>
              </w:rPr>
            </w:pPr>
            <w:r w:rsidRPr="00705B28">
              <w:rPr>
                <w:rFonts w:hint="eastAsia"/>
                <w:sz w:val="24"/>
                <w:szCs w:val="24"/>
              </w:rPr>
              <w:t>学院审核答辩资格</w:t>
            </w:r>
          </w:p>
        </w:tc>
        <w:tc>
          <w:tcPr>
            <w:tcW w:w="2977" w:type="dxa"/>
          </w:tcPr>
          <w:p w:rsidR="00882493" w:rsidRPr="00705B28" w:rsidRDefault="00882493" w:rsidP="00B652BE">
            <w:pPr>
              <w:adjustRightInd w:val="0"/>
              <w:snapToGrid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882493" w:rsidRPr="00705B28" w:rsidTr="009C763B">
        <w:trPr>
          <w:trHeight w:val="615"/>
        </w:trPr>
        <w:tc>
          <w:tcPr>
            <w:tcW w:w="5778" w:type="dxa"/>
          </w:tcPr>
          <w:p w:rsidR="00882493" w:rsidRPr="00705B28" w:rsidRDefault="00882493" w:rsidP="00B652BE">
            <w:pPr>
              <w:adjustRightInd w:val="0"/>
              <w:snapToGrid w:val="0"/>
              <w:spacing w:line="500" w:lineRule="exact"/>
              <w:rPr>
                <w:sz w:val="24"/>
                <w:szCs w:val="24"/>
              </w:rPr>
            </w:pPr>
            <w:r w:rsidRPr="00705B28">
              <w:rPr>
                <w:rFonts w:hint="eastAsia"/>
                <w:sz w:val="24"/>
                <w:szCs w:val="24"/>
              </w:rPr>
              <w:t>提交</w:t>
            </w:r>
            <w:r>
              <w:rPr>
                <w:rFonts w:hint="eastAsia"/>
                <w:sz w:val="24"/>
                <w:szCs w:val="24"/>
              </w:rPr>
              <w:t>学位</w:t>
            </w:r>
            <w:r w:rsidRPr="00705B28">
              <w:rPr>
                <w:rFonts w:hint="eastAsia"/>
                <w:sz w:val="24"/>
                <w:szCs w:val="24"/>
              </w:rPr>
              <w:t>论文检测</w:t>
            </w:r>
            <w:r>
              <w:rPr>
                <w:rFonts w:hint="eastAsia"/>
                <w:sz w:val="24"/>
                <w:szCs w:val="24"/>
              </w:rPr>
              <w:t>（初检）</w:t>
            </w:r>
          </w:p>
        </w:tc>
        <w:tc>
          <w:tcPr>
            <w:tcW w:w="2977" w:type="dxa"/>
          </w:tcPr>
          <w:p w:rsidR="00882493" w:rsidRPr="00705B28" w:rsidRDefault="00882493" w:rsidP="00B652BE">
            <w:pPr>
              <w:adjustRightInd w:val="0"/>
              <w:snapToGrid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882493" w:rsidRPr="00705B28" w:rsidTr="009C763B">
        <w:trPr>
          <w:trHeight w:val="615"/>
        </w:trPr>
        <w:tc>
          <w:tcPr>
            <w:tcW w:w="5778" w:type="dxa"/>
          </w:tcPr>
          <w:p w:rsidR="00882493" w:rsidRPr="00705B28" w:rsidRDefault="00882493" w:rsidP="00B652BE">
            <w:pPr>
              <w:adjustRightInd w:val="0"/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 w:rsidRPr="00705B28">
              <w:rPr>
                <w:rFonts w:hint="eastAsia"/>
                <w:sz w:val="24"/>
                <w:szCs w:val="24"/>
              </w:rPr>
              <w:t>论文评审</w:t>
            </w:r>
          </w:p>
        </w:tc>
        <w:tc>
          <w:tcPr>
            <w:tcW w:w="2977" w:type="dxa"/>
          </w:tcPr>
          <w:p w:rsidR="00882493" w:rsidRPr="00705B28" w:rsidRDefault="00882493" w:rsidP="00B652BE">
            <w:pPr>
              <w:adjustRightInd w:val="0"/>
              <w:snapToGrid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882493" w:rsidRPr="00705B28" w:rsidTr="009C763B">
        <w:trPr>
          <w:trHeight w:val="615"/>
        </w:trPr>
        <w:tc>
          <w:tcPr>
            <w:tcW w:w="5778" w:type="dxa"/>
          </w:tcPr>
          <w:p w:rsidR="00882493" w:rsidRPr="00705B28" w:rsidRDefault="00882493" w:rsidP="00B652BE">
            <w:pPr>
              <w:adjustRightInd w:val="0"/>
              <w:snapToGrid w:val="0"/>
              <w:spacing w:line="500" w:lineRule="exact"/>
              <w:rPr>
                <w:sz w:val="24"/>
                <w:szCs w:val="24"/>
              </w:rPr>
            </w:pPr>
            <w:r w:rsidRPr="00705B28">
              <w:rPr>
                <w:rFonts w:hint="eastAsia"/>
                <w:sz w:val="24"/>
                <w:szCs w:val="24"/>
              </w:rPr>
              <w:t>向研究生处提交答辩申请</w:t>
            </w:r>
            <w:r>
              <w:rPr>
                <w:rFonts w:hint="eastAsia"/>
                <w:sz w:val="24"/>
                <w:szCs w:val="24"/>
              </w:rPr>
              <w:t>及相关支撑材料</w:t>
            </w:r>
          </w:p>
        </w:tc>
        <w:tc>
          <w:tcPr>
            <w:tcW w:w="2977" w:type="dxa"/>
          </w:tcPr>
          <w:p w:rsidR="00882493" w:rsidRPr="00705B28" w:rsidRDefault="00882493" w:rsidP="00B652BE">
            <w:pPr>
              <w:adjustRightInd w:val="0"/>
              <w:snapToGrid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882493" w:rsidRPr="00705B28" w:rsidTr="009C763B">
        <w:trPr>
          <w:trHeight w:val="615"/>
        </w:trPr>
        <w:tc>
          <w:tcPr>
            <w:tcW w:w="5778" w:type="dxa"/>
          </w:tcPr>
          <w:p w:rsidR="00882493" w:rsidRPr="00705B28" w:rsidRDefault="00882493" w:rsidP="00B652BE">
            <w:pPr>
              <w:adjustRightInd w:val="0"/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学位论文</w:t>
            </w:r>
            <w:r w:rsidRPr="00705B28">
              <w:rPr>
                <w:rFonts w:hint="eastAsia"/>
                <w:sz w:val="24"/>
                <w:szCs w:val="24"/>
              </w:rPr>
              <w:t>答辩</w:t>
            </w:r>
          </w:p>
        </w:tc>
        <w:tc>
          <w:tcPr>
            <w:tcW w:w="2977" w:type="dxa"/>
          </w:tcPr>
          <w:p w:rsidR="00882493" w:rsidRPr="00705B28" w:rsidRDefault="00882493" w:rsidP="00B652BE">
            <w:pPr>
              <w:adjustRightInd w:val="0"/>
              <w:snapToGrid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882493" w:rsidRPr="00705B28" w:rsidTr="009C763B">
        <w:trPr>
          <w:trHeight w:val="615"/>
        </w:trPr>
        <w:tc>
          <w:tcPr>
            <w:tcW w:w="5778" w:type="dxa"/>
          </w:tcPr>
          <w:p w:rsidR="00882493" w:rsidRPr="00705B28" w:rsidRDefault="00882493" w:rsidP="00B652BE">
            <w:pPr>
              <w:adjustRightInd w:val="0"/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研究生学位评定分委会</w:t>
            </w:r>
          </w:p>
        </w:tc>
        <w:tc>
          <w:tcPr>
            <w:tcW w:w="2977" w:type="dxa"/>
          </w:tcPr>
          <w:p w:rsidR="00882493" w:rsidRPr="00705B28" w:rsidRDefault="00371AB6" w:rsidP="0039727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8C3BC2">
              <w:rPr>
                <w:rFonts w:hint="eastAsia"/>
                <w:color w:val="FF0000"/>
                <w:sz w:val="24"/>
                <w:szCs w:val="24"/>
              </w:rPr>
              <w:t>根据学院具体情况填写相应</w:t>
            </w:r>
            <w:r>
              <w:rPr>
                <w:rFonts w:hint="eastAsia"/>
                <w:color w:val="FF0000"/>
                <w:sz w:val="24"/>
                <w:szCs w:val="24"/>
              </w:rPr>
              <w:t>日期，但必</w:t>
            </w:r>
            <w:r w:rsidRPr="008C3BC2">
              <w:rPr>
                <w:rFonts w:hint="eastAsia"/>
                <w:color w:val="FF0000"/>
                <w:sz w:val="24"/>
                <w:szCs w:val="24"/>
              </w:rPr>
              <w:t>须在</w:t>
            </w:r>
            <w:r w:rsidRPr="008C3BC2">
              <w:rPr>
                <w:rFonts w:hint="eastAsia"/>
                <w:color w:val="FF0000"/>
                <w:sz w:val="24"/>
                <w:szCs w:val="24"/>
              </w:rPr>
              <w:t>2020</w:t>
            </w:r>
            <w:r w:rsidRPr="008C3BC2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8C3BC2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8C3BC2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="00397278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8C3BC2">
              <w:rPr>
                <w:rFonts w:hint="eastAsia"/>
                <w:color w:val="FF0000"/>
                <w:sz w:val="24"/>
                <w:szCs w:val="24"/>
              </w:rPr>
              <w:t>日之前完成。</w:t>
            </w:r>
          </w:p>
        </w:tc>
      </w:tr>
      <w:tr w:rsidR="00882493" w:rsidRPr="00705B28" w:rsidTr="009C763B">
        <w:trPr>
          <w:trHeight w:val="615"/>
        </w:trPr>
        <w:tc>
          <w:tcPr>
            <w:tcW w:w="5778" w:type="dxa"/>
          </w:tcPr>
          <w:p w:rsidR="00882493" w:rsidRPr="00202E33" w:rsidRDefault="00882493" w:rsidP="00B652BE">
            <w:pPr>
              <w:adjustRightInd w:val="0"/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向研究生处提交通过分委会审核的学位申请人材料</w:t>
            </w:r>
          </w:p>
        </w:tc>
        <w:tc>
          <w:tcPr>
            <w:tcW w:w="2977" w:type="dxa"/>
          </w:tcPr>
          <w:p w:rsidR="00882493" w:rsidRPr="008C3BC2" w:rsidRDefault="009C763B" w:rsidP="00397278"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 w:rsidRPr="008C3BC2">
              <w:rPr>
                <w:rFonts w:hint="eastAsia"/>
                <w:color w:val="FF0000"/>
                <w:sz w:val="24"/>
                <w:szCs w:val="24"/>
              </w:rPr>
              <w:t>根据学院具体情况填写</w:t>
            </w:r>
            <w:r w:rsidR="008C3BC2" w:rsidRPr="008C3BC2">
              <w:rPr>
                <w:rFonts w:hint="eastAsia"/>
                <w:color w:val="FF0000"/>
                <w:sz w:val="24"/>
                <w:szCs w:val="24"/>
              </w:rPr>
              <w:t>相应</w:t>
            </w:r>
            <w:r w:rsidRPr="008C3BC2">
              <w:rPr>
                <w:rFonts w:hint="eastAsia"/>
                <w:color w:val="FF0000"/>
                <w:sz w:val="24"/>
                <w:szCs w:val="24"/>
              </w:rPr>
              <w:t>日期，但必须在</w:t>
            </w:r>
            <w:r w:rsidRPr="008C3BC2">
              <w:rPr>
                <w:rFonts w:hint="eastAsia"/>
                <w:color w:val="FF0000"/>
                <w:sz w:val="24"/>
                <w:szCs w:val="24"/>
              </w:rPr>
              <w:t>2020</w:t>
            </w:r>
            <w:r w:rsidRPr="008C3BC2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8C3BC2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8C3BC2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="00397278">
              <w:rPr>
                <w:rFonts w:hint="eastAsia"/>
                <w:color w:val="FF0000"/>
                <w:sz w:val="24"/>
                <w:szCs w:val="24"/>
              </w:rPr>
              <w:t>6</w:t>
            </w:r>
            <w:r w:rsidRPr="008C3BC2">
              <w:rPr>
                <w:rFonts w:hint="eastAsia"/>
                <w:color w:val="FF0000"/>
                <w:sz w:val="24"/>
                <w:szCs w:val="24"/>
              </w:rPr>
              <w:t>日之前</w:t>
            </w:r>
            <w:r w:rsidR="008C3BC2" w:rsidRPr="008C3BC2">
              <w:rPr>
                <w:rFonts w:hint="eastAsia"/>
                <w:color w:val="FF0000"/>
                <w:sz w:val="24"/>
                <w:szCs w:val="24"/>
              </w:rPr>
              <w:t>完成</w:t>
            </w:r>
            <w:r w:rsidRPr="008C3BC2">
              <w:rPr>
                <w:rFonts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882493" w:rsidRDefault="00882493"/>
    <w:p w:rsidR="00882493" w:rsidRPr="008C3BC2" w:rsidRDefault="00371AB6" w:rsidP="00882493">
      <w:pPr>
        <w:adjustRightInd w:val="0"/>
        <w:snapToGrid w:val="0"/>
        <w:spacing w:line="500" w:lineRule="exac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注</w:t>
      </w:r>
      <w:r w:rsidR="00882493" w:rsidRPr="008C3BC2">
        <w:rPr>
          <w:rFonts w:hint="eastAsia"/>
          <w:color w:val="FF0000"/>
          <w:sz w:val="28"/>
          <w:szCs w:val="28"/>
        </w:rPr>
        <w:t>：各学院答辩工作需严格按照</w:t>
      </w:r>
      <w:r w:rsidR="009C763B" w:rsidRPr="008C3BC2">
        <w:rPr>
          <w:rFonts w:hint="eastAsia"/>
          <w:color w:val="FF0000"/>
          <w:sz w:val="28"/>
          <w:szCs w:val="28"/>
        </w:rPr>
        <w:t>本学院制定的</w:t>
      </w:r>
      <w:r w:rsidR="00882493" w:rsidRPr="008C3BC2">
        <w:rPr>
          <w:rFonts w:hint="eastAsia"/>
          <w:color w:val="FF0000"/>
          <w:sz w:val="28"/>
          <w:szCs w:val="28"/>
        </w:rPr>
        <w:t>答辩时间安排表进行，过期将不再受理相关申请！</w:t>
      </w:r>
    </w:p>
    <w:p w:rsidR="00882493" w:rsidRDefault="00882493" w:rsidP="00882493">
      <w:pPr>
        <w:adjustRightInd w:val="0"/>
        <w:snapToGrid w:val="0"/>
        <w:spacing w:line="500" w:lineRule="exact"/>
        <w:ind w:firstLine="720"/>
        <w:rPr>
          <w:rFonts w:ascii="宋体" w:hAnsi="宋体" w:cs="宋体"/>
          <w:b/>
          <w:bCs/>
          <w:kern w:val="0"/>
          <w:sz w:val="36"/>
          <w:szCs w:val="36"/>
        </w:rPr>
      </w:pPr>
    </w:p>
    <w:p w:rsidR="00882493" w:rsidRDefault="00882493" w:rsidP="00882493">
      <w:pPr>
        <w:adjustRightInd w:val="0"/>
        <w:snapToGrid w:val="0"/>
        <w:spacing w:line="500" w:lineRule="exact"/>
        <w:rPr>
          <w:sz w:val="28"/>
          <w:szCs w:val="28"/>
        </w:rPr>
      </w:pPr>
      <w:r w:rsidRPr="001E15F0">
        <w:rPr>
          <w:rFonts w:hint="eastAsia"/>
          <w:sz w:val="28"/>
          <w:szCs w:val="28"/>
        </w:rPr>
        <w:t>论文答辩工作</w:t>
      </w:r>
      <w:r w:rsidR="009C763B">
        <w:rPr>
          <w:rFonts w:hint="eastAsia"/>
          <w:sz w:val="28"/>
          <w:szCs w:val="28"/>
        </w:rPr>
        <w:t>秘书</w:t>
      </w:r>
      <w:r w:rsidRPr="001E15F0">
        <w:rPr>
          <w:rFonts w:hint="eastAsia"/>
          <w:sz w:val="28"/>
          <w:szCs w:val="28"/>
        </w:rPr>
        <w:t>签</w:t>
      </w:r>
      <w:r w:rsidR="00397278">
        <w:rPr>
          <w:rFonts w:hint="eastAsia"/>
          <w:sz w:val="28"/>
          <w:szCs w:val="28"/>
        </w:rPr>
        <w:t>字</w:t>
      </w:r>
      <w:r w:rsidRPr="001E15F0">
        <w:rPr>
          <w:rFonts w:hint="eastAsia"/>
          <w:sz w:val="28"/>
          <w:szCs w:val="28"/>
        </w:rPr>
        <w:t>：</w:t>
      </w:r>
    </w:p>
    <w:p w:rsidR="009C763B" w:rsidRPr="001E15F0" w:rsidRDefault="009C763B" w:rsidP="00882493">
      <w:pPr>
        <w:adjustRightInd w:val="0"/>
        <w:snapToGrid w:val="0"/>
        <w:spacing w:line="500" w:lineRule="exact"/>
        <w:rPr>
          <w:sz w:val="28"/>
          <w:szCs w:val="28"/>
        </w:rPr>
      </w:pPr>
    </w:p>
    <w:p w:rsidR="00882493" w:rsidRPr="001E15F0" w:rsidRDefault="00882493" w:rsidP="00882493">
      <w:pPr>
        <w:widowControl/>
        <w:rPr>
          <w:rFonts w:ascii="宋体" w:hAnsi="宋体" w:cs="宋体"/>
          <w:bCs/>
          <w:kern w:val="0"/>
          <w:sz w:val="28"/>
          <w:szCs w:val="28"/>
        </w:rPr>
      </w:pPr>
      <w:r w:rsidRPr="001E15F0">
        <w:rPr>
          <w:rFonts w:ascii="宋体" w:hAnsi="宋体" w:cs="宋体" w:hint="eastAsia"/>
          <w:bCs/>
          <w:kern w:val="0"/>
          <w:sz w:val="28"/>
          <w:szCs w:val="28"/>
        </w:rPr>
        <w:t>学院负责人签字：</w:t>
      </w: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                             （章）</w:t>
      </w:r>
    </w:p>
    <w:p w:rsidR="00882493" w:rsidRDefault="00882493"/>
    <w:p w:rsidR="00882493" w:rsidRPr="00882493" w:rsidRDefault="00882493" w:rsidP="009C763B">
      <w:r>
        <w:rPr>
          <w:rFonts w:hint="eastAsia"/>
        </w:rPr>
        <w:t xml:space="preserve">                                                         </w:t>
      </w:r>
      <w:r w:rsidRPr="009C763B">
        <w:rPr>
          <w:rFonts w:ascii="宋体" w:hAnsi="宋体" w:cs="宋体" w:hint="eastAsia"/>
          <w:bCs/>
          <w:kern w:val="0"/>
          <w:sz w:val="28"/>
          <w:szCs w:val="28"/>
        </w:rPr>
        <w:t xml:space="preserve"> 年   月   日</w:t>
      </w:r>
    </w:p>
    <w:sectPr w:rsidR="00882493" w:rsidRPr="00882493" w:rsidSect="00192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DB" w:rsidRDefault="002C30DB" w:rsidP="009C763B">
      <w:r>
        <w:separator/>
      </w:r>
    </w:p>
  </w:endnote>
  <w:endnote w:type="continuationSeparator" w:id="1">
    <w:p w:rsidR="002C30DB" w:rsidRDefault="002C30DB" w:rsidP="009C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DB" w:rsidRDefault="002C30DB" w:rsidP="009C763B">
      <w:r>
        <w:separator/>
      </w:r>
    </w:p>
  </w:footnote>
  <w:footnote w:type="continuationSeparator" w:id="1">
    <w:p w:rsidR="002C30DB" w:rsidRDefault="002C30DB" w:rsidP="009C7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493"/>
    <w:rsid w:val="00013252"/>
    <w:rsid w:val="00016274"/>
    <w:rsid w:val="0001720C"/>
    <w:rsid w:val="0005619D"/>
    <w:rsid w:val="00062853"/>
    <w:rsid w:val="00073347"/>
    <w:rsid w:val="00076BAF"/>
    <w:rsid w:val="00093CBC"/>
    <w:rsid w:val="000A75C0"/>
    <w:rsid w:val="000C59AB"/>
    <w:rsid w:val="000D393A"/>
    <w:rsid w:val="000E418F"/>
    <w:rsid w:val="00101CBC"/>
    <w:rsid w:val="00121CCC"/>
    <w:rsid w:val="00136C95"/>
    <w:rsid w:val="001516D0"/>
    <w:rsid w:val="001526CA"/>
    <w:rsid w:val="001768D6"/>
    <w:rsid w:val="001917CC"/>
    <w:rsid w:val="00192447"/>
    <w:rsid w:val="00196335"/>
    <w:rsid w:val="001A27A7"/>
    <w:rsid w:val="001A752C"/>
    <w:rsid w:val="001B0BB8"/>
    <w:rsid w:val="001B487C"/>
    <w:rsid w:val="001C704F"/>
    <w:rsid w:val="001E1E52"/>
    <w:rsid w:val="001F0D5E"/>
    <w:rsid w:val="001F68D8"/>
    <w:rsid w:val="00226D1D"/>
    <w:rsid w:val="002502FA"/>
    <w:rsid w:val="00251D9F"/>
    <w:rsid w:val="002535CA"/>
    <w:rsid w:val="00253D22"/>
    <w:rsid w:val="00264CC8"/>
    <w:rsid w:val="0026501E"/>
    <w:rsid w:val="00266B2D"/>
    <w:rsid w:val="00272398"/>
    <w:rsid w:val="00273412"/>
    <w:rsid w:val="00276C4F"/>
    <w:rsid w:val="002772F6"/>
    <w:rsid w:val="0029557E"/>
    <w:rsid w:val="002A5400"/>
    <w:rsid w:val="002B6C93"/>
    <w:rsid w:val="002C30DB"/>
    <w:rsid w:val="002D3265"/>
    <w:rsid w:val="002D4EC9"/>
    <w:rsid w:val="002E111C"/>
    <w:rsid w:val="002F75FC"/>
    <w:rsid w:val="003040B9"/>
    <w:rsid w:val="003112FE"/>
    <w:rsid w:val="003221A3"/>
    <w:rsid w:val="00335B47"/>
    <w:rsid w:val="00343560"/>
    <w:rsid w:val="0034572A"/>
    <w:rsid w:val="00353469"/>
    <w:rsid w:val="00356ABC"/>
    <w:rsid w:val="00371630"/>
    <w:rsid w:val="00371AB6"/>
    <w:rsid w:val="003720F4"/>
    <w:rsid w:val="003746EF"/>
    <w:rsid w:val="0037500D"/>
    <w:rsid w:val="00375BBF"/>
    <w:rsid w:val="00392E02"/>
    <w:rsid w:val="00393F89"/>
    <w:rsid w:val="00397278"/>
    <w:rsid w:val="003A0D92"/>
    <w:rsid w:val="003B1E7F"/>
    <w:rsid w:val="003C1A32"/>
    <w:rsid w:val="004018BF"/>
    <w:rsid w:val="004240B3"/>
    <w:rsid w:val="00467463"/>
    <w:rsid w:val="004835D8"/>
    <w:rsid w:val="00491BAA"/>
    <w:rsid w:val="0049213F"/>
    <w:rsid w:val="00496483"/>
    <w:rsid w:val="004B111E"/>
    <w:rsid w:val="004D38E3"/>
    <w:rsid w:val="00514B49"/>
    <w:rsid w:val="00530C31"/>
    <w:rsid w:val="00531EB2"/>
    <w:rsid w:val="00537D52"/>
    <w:rsid w:val="005455D2"/>
    <w:rsid w:val="005840A2"/>
    <w:rsid w:val="00585F47"/>
    <w:rsid w:val="00592DED"/>
    <w:rsid w:val="005D179C"/>
    <w:rsid w:val="005D2B4C"/>
    <w:rsid w:val="005E12D6"/>
    <w:rsid w:val="005F27BA"/>
    <w:rsid w:val="005F7C01"/>
    <w:rsid w:val="00601E42"/>
    <w:rsid w:val="00614B62"/>
    <w:rsid w:val="00621D63"/>
    <w:rsid w:val="00623303"/>
    <w:rsid w:val="006425F1"/>
    <w:rsid w:val="00644098"/>
    <w:rsid w:val="00652D1D"/>
    <w:rsid w:val="00671CC5"/>
    <w:rsid w:val="006A14C0"/>
    <w:rsid w:val="006A50FA"/>
    <w:rsid w:val="006B7E0C"/>
    <w:rsid w:val="006C7386"/>
    <w:rsid w:val="006D5635"/>
    <w:rsid w:val="0070499E"/>
    <w:rsid w:val="007067A7"/>
    <w:rsid w:val="0070770D"/>
    <w:rsid w:val="00711618"/>
    <w:rsid w:val="00716D54"/>
    <w:rsid w:val="00722FE3"/>
    <w:rsid w:val="00730D87"/>
    <w:rsid w:val="007332DC"/>
    <w:rsid w:val="00736B86"/>
    <w:rsid w:val="0073704F"/>
    <w:rsid w:val="00745C7C"/>
    <w:rsid w:val="00753714"/>
    <w:rsid w:val="00765796"/>
    <w:rsid w:val="00773EA1"/>
    <w:rsid w:val="0078469D"/>
    <w:rsid w:val="007957FF"/>
    <w:rsid w:val="007A57A9"/>
    <w:rsid w:val="007D274A"/>
    <w:rsid w:val="008066BC"/>
    <w:rsid w:val="00821D5E"/>
    <w:rsid w:val="008249F5"/>
    <w:rsid w:val="008250F2"/>
    <w:rsid w:val="00830453"/>
    <w:rsid w:val="00831D3E"/>
    <w:rsid w:val="008435F7"/>
    <w:rsid w:val="008548B1"/>
    <w:rsid w:val="00857E23"/>
    <w:rsid w:val="00864962"/>
    <w:rsid w:val="0087117F"/>
    <w:rsid w:val="00874B11"/>
    <w:rsid w:val="00882493"/>
    <w:rsid w:val="00886098"/>
    <w:rsid w:val="00890E5B"/>
    <w:rsid w:val="00893415"/>
    <w:rsid w:val="008A6652"/>
    <w:rsid w:val="008C2541"/>
    <w:rsid w:val="008C3BC2"/>
    <w:rsid w:val="008C3C2B"/>
    <w:rsid w:val="008C5EF3"/>
    <w:rsid w:val="008D4052"/>
    <w:rsid w:val="008E50BF"/>
    <w:rsid w:val="009120AE"/>
    <w:rsid w:val="00920EB0"/>
    <w:rsid w:val="00936322"/>
    <w:rsid w:val="009427EE"/>
    <w:rsid w:val="0095607E"/>
    <w:rsid w:val="0096671F"/>
    <w:rsid w:val="0097403A"/>
    <w:rsid w:val="00975B98"/>
    <w:rsid w:val="00991524"/>
    <w:rsid w:val="009C48B9"/>
    <w:rsid w:val="009C763B"/>
    <w:rsid w:val="009D2B98"/>
    <w:rsid w:val="009D344E"/>
    <w:rsid w:val="009D5A8A"/>
    <w:rsid w:val="00A146E8"/>
    <w:rsid w:val="00A25CD7"/>
    <w:rsid w:val="00A27446"/>
    <w:rsid w:val="00A31D01"/>
    <w:rsid w:val="00A35736"/>
    <w:rsid w:val="00A4737F"/>
    <w:rsid w:val="00A5524A"/>
    <w:rsid w:val="00A606BB"/>
    <w:rsid w:val="00A64DDE"/>
    <w:rsid w:val="00A6791B"/>
    <w:rsid w:val="00A82259"/>
    <w:rsid w:val="00A873C1"/>
    <w:rsid w:val="00A9717B"/>
    <w:rsid w:val="00AA32C2"/>
    <w:rsid w:val="00AD02D2"/>
    <w:rsid w:val="00AE4F87"/>
    <w:rsid w:val="00AF1CC7"/>
    <w:rsid w:val="00B07C2A"/>
    <w:rsid w:val="00B14AC4"/>
    <w:rsid w:val="00B371CB"/>
    <w:rsid w:val="00B7105C"/>
    <w:rsid w:val="00B77990"/>
    <w:rsid w:val="00B8081A"/>
    <w:rsid w:val="00B94339"/>
    <w:rsid w:val="00B9613D"/>
    <w:rsid w:val="00BD01DA"/>
    <w:rsid w:val="00BD3466"/>
    <w:rsid w:val="00C307C6"/>
    <w:rsid w:val="00C378F2"/>
    <w:rsid w:val="00C40BDB"/>
    <w:rsid w:val="00C538EE"/>
    <w:rsid w:val="00C67884"/>
    <w:rsid w:val="00C7375A"/>
    <w:rsid w:val="00C80974"/>
    <w:rsid w:val="00C93D2B"/>
    <w:rsid w:val="00CA029F"/>
    <w:rsid w:val="00CA4DE3"/>
    <w:rsid w:val="00CA5624"/>
    <w:rsid w:val="00CF40BD"/>
    <w:rsid w:val="00D02405"/>
    <w:rsid w:val="00D041D2"/>
    <w:rsid w:val="00D05841"/>
    <w:rsid w:val="00D06EC2"/>
    <w:rsid w:val="00D16E20"/>
    <w:rsid w:val="00D20901"/>
    <w:rsid w:val="00D4566B"/>
    <w:rsid w:val="00D62101"/>
    <w:rsid w:val="00D6662E"/>
    <w:rsid w:val="00D667BB"/>
    <w:rsid w:val="00D8186C"/>
    <w:rsid w:val="00D96618"/>
    <w:rsid w:val="00DA03E6"/>
    <w:rsid w:val="00DA235A"/>
    <w:rsid w:val="00DC6EA3"/>
    <w:rsid w:val="00DD6AB2"/>
    <w:rsid w:val="00DF4C70"/>
    <w:rsid w:val="00E125A0"/>
    <w:rsid w:val="00E13302"/>
    <w:rsid w:val="00E34D69"/>
    <w:rsid w:val="00E35C5E"/>
    <w:rsid w:val="00E50629"/>
    <w:rsid w:val="00E74283"/>
    <w:rsid w:val="00E80A28"/>
    <w:rsid w:val="00E81F85"/>
    <w:rsid w:val="00E82CC6"/>
    <w:rsid w:val="00E86090"/>
    <w:rsid w:val="00E92B3E"/>
    <w:rsid w:val="00EA2015"/>
    <w:rsid w:val="00EB6018"/>
    <w:rsid w:val="00ED0D65"/>
    <w:rsid w:val="00F00DA5"/>
    <w:rsid w:val="00F11357"/>
    <w:rsid w:val="00F11F84"/>
    <w:rsid w:val="00F20E01"/>
    <w:rsid w:val="00F41108"/>
    <w:rsid w:val="00F91B3C"/>
    <w:rsid w:val="00F9700A"/>
    <w:rsid w:val="00FC12B6"/>
    <w:rsid w:val="00FC2B6F"/>
    <w:rsid w:val="00FC5513"/>
    <w:rsid w:val="00FD66CE"/>
    <w:rsid w:val="00FD691A"/>
    <w:rsid w:val="00FF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C7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763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7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76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10</cp:revision>
  <dcterms:created xsi:type="dcterms:W3CDTF">2019-11-04T08:51:00Z</dcterms:created>
  <dcterms:modified xsi:type="dcterms:W3CDTF">2019-11-11T07:09:00Z</dcterms:modified>
</cp:coreProperties>
</file>